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08505" w14:textId="3C8F6845" w:rsidR="00A80942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946136">
        <w:rPr>
          <w:rFonts w:ascii="宋体" w:eastAsia="黑体" w:hAnsi="宋体" w:cs="宋体"/>
          <w:sz w:val="32"/>
          <w:szCs w:val="32"/>
          <w:u w:val="single"/>
        </w:rPr>
        <w:t>3</w:t>
      </w:r>
      <w:r>
        <w:rPr>
          <w:rFonts w:ascii="宋体" w:eastAsia="黑体" w:hAnsi="宋体" w:cs="黑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946136">
        <w:rPr>
          <w:rFonts w:ascii="宋体" w:hAnsi="宋体" w:cs="宋体"/>
          <w:sz w:val="32"/>
          <w:szCs w:val="32"/>
          <w:u w:val="single"/>
        </w:rPr>
        <w:t>2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63BBD227" w14:textId="4D41BEA1" w:rsidR="00A80942" w:rsidRDefault="00000000">
      <w:pPr>
        <w:spacing w:line="252" w:lineRule="auto"/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946136">
        <w:rPr>
          <w:rFonts w:ascii="黑体" w:eastAsia="黑体" w:cs="黑体"/>
          <w:sz w:val="24"/>
          <w:szCs w:val="24"/>
          <w:u w:val="single"/>
        </w:rPr>
        <w:t>24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hAnsi="黑体" w:cs="黑体" w:hint="eastAsia"/>
          <w:b/>
          <w:bCs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4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hAnsi="黑体" w:cs="黑体" w:hint="eastAsia"/>
          <w:sz w:val="24"/>
          <w:szCs w:val="24"/>
          <w:u w:val="single"/>
        </w:rPr>
        <w:t xml:space="preserve"> </w:t>
      </w:r>
      <w:r w:rsidR="00946136">
        <w:rPr>
          <w:rFonts w:ascii="黑体" w:eastAsia="黑体" w:hAnsi="黑体" w:cs="黑体"/>
          <w:sz w:val="24"/>
          <w:szCs w:val="24"/>
          <w:u w:val="single"/>
        </w:rPr>
        <w:t>30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736"/>
        <w:gridCol w:w="1658"/>
        <w:gridCol w:w="1809"/>
        <w:gridCol w:w="1587"/>
        <w:gridCol w:w="1628"/>
      </w:tblGrid>
      <w:tr w:rsidR="00A80942" w14:paraId="21A97940" w14:textId="77777777">
        <w:trPr>
          <w:trHeight w:val="196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0AFE" w14:textId="77777777" w:rsidR="00A80942" w:rsidRDefault="00000000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B8DA565" w14:textId="77777777" w:rsidR="00946136" w:rsidRDefault="00946136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bCs/>
                <w:spacing w:val="-12"/>
                <w:sz w:val="24"/>
                <w:szCs w:val="24"/>
              </w:rPr>
            </w:pPr>
          </w:p>
          <w:p w14:paraId="60049088" w14:textId="340F177E" w:rsidR="00A80942" w:rsidRDefault="00000000" w:rsidP="00946136">
            <w:pPr>
              <w:spacing w:line="288" w:lineRule="auto"/>
              <w:ind w:firstLineChars="200" w:firstLine="432"/>
              <w:rPr>
                <w:rFonts w:asciiTheme="minorEastAsia" w:eastAsiaTheme="minorEastAsia" w:hAnsiTheme="minorEastAsia" w:cstheme="minorEastAsia"/>
                <w:bCs/>
                <w:spacing w:val="-12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pacing w:val="-12"/>
                <w:sz w:val="24"/>
                <w:szCs w:val="24"/>
              </w:rPr>
              <w:t>小问号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9E94" w14:textId="77777777" w:rsidR="00A80942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目标：</w:t>
            </w:r>
          </w:p>
          <w:p w14:paraId="19B56032" w14:textId="77777777" w:rsidR="00A80942" w:rsidRDefault="00000000">
            <w:pPr>
              <w:pStyle w:val="ac"/>
              <w:spacing w:before="0" w:beforeAutospacing="0" w:after="0" w:afterAutospacing="0" w:line="288" w:lineRule="auto"/>
            </w:pPr>
            <w:r>
              <w:rPr>
                <w:rFonts w:hint="eastAsia"/>
              </w:rPr>
              <w:t>1.学习</w:t>
            </w:r>
            <w:proofErr w:type="gramStart"/>
            <w:r>
              <w:rPr>
                <w:rFonts w:hint="eastAsia"/>
              </w:rPr>
              <w:t>并仿编儿歌</w:t>
            </w:r>
            <w:proofErr w:type="gramEnd"/>
            <w:r>
              <w:rPr>
                <w:rFonts w:hint="eastAsia"/>
              </w:rPr>
              <w:t>，感受小主人公爱学习、动脑筋的形象特点。</w:t>
            </w:r>
          </w:p>
          <w:p w14:paraId="5E381C21" w14:textId="77777777" w:rsidR="00A80942" w:rsidRDefault="00000000">
            <w:pPr>
              <w:pStyle w:val="ac"/>
              <w:spacing w:before="0" w:beforeAutospacing="0" w:after="0" w:afterAutospacing="0" w:line="288" w:lineRule="auto"/>
            </w:pPr>
            <w:r>
              <w:rPr>
                <w:rFonts w:hint="eastAsia"/>
              </w:rPr>
              <w:t>2.愿意表达自己的问题，争当“小问号”，增强求知欲与好奇心。</w:t>
            </w:r>
          </w:p>
          <w:p w14:paraId="299C0025" w14:textId="77777777" w:rsidR="00A809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3.唱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准附点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音符和休止符，并创编动作。</w:t>
            </w:r>
          </w:p>
          <w:p w14:paraId="60BE6355" w14:textId="77777777" w:rsidR="00A80942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4.学习用绘画的方法表达自己的问题。</w:t>
            </w:r>
          </w:p>
          <w:p w14:paraId="02F59032" w14:textId="77777777" w:rsidR="00A80942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5.能大胆地构图，比较确切地表达自己的意思。</w:t>
            </w:r>
          </w:p>
        </w:tc>
      </w:tr>
      <w:tr w:rsidR="00A80942" w14:paraId="7E49929F" w14:textId="77777777" w:rsidTr="00946136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D9D50BC" w14:textId="77777777" w:rsidR="00A80942" w:rsidRDefault="00000000">
            <w:pPr>
              <w:spacing w:line="288" w:lineRule="auto"/>
              <w:ind w:firstLineChars="294" w:firstLine="708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星期</w:t>
            </w:r>
          </w:p>
          <w:p w14:paraId="172F2DE4" w14:textId="77777777" w:rsidR="00A80942" w:rsidRDefault="00000000">
            <w:pPr>
              <w:spacing w:line="288" w:lineRule="auto"/>
              <w:ind w:firstLineChars="50" w:firstLine="120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4565" w14:textId="77777777" w:rsidR="00A80942" w:rsidRDefault="00000000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E4B3" w14:textId="77777777" w:rsidR="00A80942" w:rsidRDefault="00000000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5290" w14:textId="77777777" w:rsidR="00A80942" w:rsidRDefault="00000000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263E" w14:textId="77777777" w:rsidR="00A80942" w:rsidRDefault="00000000">
            <w:pPr>
              <w:spacing w:line="288" w:lineRule="auto"/>
              <w:ind w:leftChars="-28" w:left="-59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00BF" w14:textId="77777777" w:rsidR="00A80942" w:rsidRDefault="00000000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五</w:t>
            </w:r>
          </w:p>
        </w:tc>
      </w:tr>
      <w:tr w:rsidR="00A80942" w14:paraId="3A32D970" w14:textId="77777777">
        <w:trPr>
          <w:trHeight w:val="77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AEC0C" w14:textId="77777777" w:rsidR="00A80942" w:rsidRDefault="00000000">
            <w:pPr>
              <w:spacing w:line="288" w:lineRule="auto"/>
              <w:ind w:firstLineChars="49" w:firstLine="118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49A0" w14:textId="77777777" w:rsidR="00946136" w:rsidRDefault="00946136" w:rsidP="0094613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运动类游戏活动：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创造类游戏活动：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 xml:space="preserve"> 表演区、美工区、生活区、沙池区、建构区；</w:t>
            </w:r>
            <w:proofErr w:type="gramStart"/>
            <w:r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科探类</w:t>
            </w:r>
            <w:proofErr w:type="gramEnd"/>
            <w:r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游戏活动：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欢乐戏水池；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园艺、劳作类活动：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小小种植园</w:t>
            </w:r>
          </w:p>
          <w:p w14:paraId="11BDD220" w14:textId="1B093261" w:rsidR="00A80942" w:rsidRDefault="00946136" w:rsidP="00946136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cs="宋体" w:hint="eastAsia"/>
                <w:sz w:val="24"/>
                <w:szCs w:val="24"/>
              </w:rPr>
              <w:t>花样沙包、有趣的绳子、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攀爬小达人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、玩转竹竿、抢椅子、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钻爬乐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、踩水坑、走平衡</w:t>
            </w:r>
          </w:p>
        </w:tc>
      </w:tr>
      <w:tr w:rsidR="00A80942" w14:paraId="6DB1C54F" w14:textId="77777777">
        <w:trPr>
          <w:trHeight w:val="30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5FEC" w14:textId="77777777" w:rsidR="00A80942" w:rsidRDefault="00A80942">
            <w:pPr>
              <w:spacing w:line="288" w:lineRule="auto"/>
              <w:ind w:firstLineChars="49" w:firstLine="118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D073" w14:textId="77777777" w:rsidR="00A80942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  <w:szCs w:val="24"/>
              </w:rPr>
              <w:t>本周关注要点：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幼儿能思考游戏的创新玩法，一物多玩。</w:t>
            </w:r>
          </w:p>
        </w:tc>
      </w:tr>
      <w:tr w:rsidR="00A80942" w14:paraId="01383527" w14:textId="77777777" w:rsidTr="00946136">
        <w:trPr>
          <w:trHeight w:val="8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5984" w14:textId="77777777" w:rsidR="00A80942" w:rsidRDefault="00000000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5F37E" w14:textId="77777777" w:rsidR="00A80942" w:rsidRDefault="00000000">
            <w:pPr>
              <w:widowControl/>
              <w:spacing w:line="288" w:lineRule="auto"/>
              <w:jc w:val="left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语言：</w:t>
            </w:r>
          </w:p>
          <w:p w14:paraId="7CEB211B" w14:textId="77777777" w:rsidR="00A80942" w:rsidRDefault="00000000">
            <w:pPr>
              <w:widowControl/>
              <w:spacing w:line="288" w:lineRule="auto"/>
              <w:jc w:val="left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sz w:val="24"/>
              </w:rPr>
              <w:t>我班有个小问号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48DF" w14:textId="77777777" w:rsidR="00946136" w:rsidRDefault="00946136" w:rsidP="00946136">
            <w:pPr>
              <w:widowControl/>
              <w:spacing w:line="288" w:lineRule="auto"/>
              <w:rPr>
                <w:rFonts w:ascii="宋体" w:hAnsi="宋体"/>
                <w:color w:val="000000"/>
                <w:spacing w:val="-20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sz w:val="24"/>
              </w:rPr>
              <w:t>美术：</w:t>
            </w:r>
          </w:p>
          <w:p w14:paraId="41629C76" w14:textId="7BB40637" w:rsidR="00A80942" w:rsidRDefault="00946136">
            <w:pPr>
              <w:widowControl/>
              <w:spacing w:line="288" w:lineRule="auto"/>
              <w:jc w:val="lef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sz w:val="24"/>
              </w:rPr>
              <w:t>我的问题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0F59" w14:textId="77777777" w:rsidR="00946136" w:rsidRDefault="00946136" w:rsidP="00946136">
            <w:pPr>
              <w:widowControl/>
              <w:spacing w:line="288" w:lineRule="auto"/>
              <w:jc w:val="left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音乐：</w:t>
            </w:r>
          </w:p>
          <w:p w14:paraId="67B10A4A" w14:textId="227B9FF4" w:rsidR="00A80942" w:rsidRPr="00946136" w:rsidRDefault="00946136" w:rsidP="00946136">
            <w:pPr>
              <w:widowControl/>
              <w:spacing w:line="288" w:lineRule="auto"/>
              <w:rPr>
                <w:rFonts w:ascii="宋体" w:hAnsi="宋体" w:hint="eastAsia"/>
                <w:color w:val="000000"/>
                <w:spacing w:val="-2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为什么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B068" w14:textId="77777777" w:rsidR="00946136" w:rsidRDefault="00946136" w:rsidP="00946136">
            <w:pPr>
              <w:widowControl/>
              <w:spacing w:line="288" w:lineRule="auto"/>
              <w:jc w:val="lef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科学：</w:t>
            </w:r>
          </w:p>
          <w:p w14:paraId="1548071A" w14:textId="43535E59" w:rsidR="00A80942" w:rsidRDefault="00946136" w:rsidP="00946136">
            <w:pPr>
              <w:widowControl/>
              <w:spacing w:line="288" w:lineRule="auto"/>
              <w:jc w:val="lef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sz w:val="24"/>
              </w:rPr>
              <w:t>神气的大气压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1B62" w14:textId="77777777" w:rsidR="00A80942" w:rsidRDefault="00000000">
            <w:pPr>
              <w:widowControl/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爱玩日</w:t>
            </w:r>
          </w:p>
        </w:tc>
      </w:tr>
      <w:tr w:rsidR="00A80942" w14:paraId="5C71FA80" w14:textId="77777777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BD5A2" w14:textId="77777777" w:rsidR="00A80942" w:rsidRDefault="00000000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F9819" w14:textId="77777777" w:rsidR="00A80942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  <w:szCs w:val="24"/>
              </w:rPr>
              <w:t>班级区域活动：</w:t>
            </w:r>
          </w:p>
          <w:p w14:paraId="011AB9C6" w14:textId="175106D6" w:rsidR="00A80942" w:rsidRDefault="00000000">
            <w:pPr>
              <w:widowControl/>
              <w:spacing w:line="288" w:lineRule="auto"/>
              <w:jc w:val="lef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美工区：</w:t>
            </w:r>
            <w:r w:rsidR="00EF3943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大自然美景，我知道的……</w:t>
            </w:r>
          </w:p>
          <w:p w14:paraId="7955875D" w14:textId="462304B7" w:rsidR="00A80942" w:rsidRDefault="00000000">
            <w:pPr>
              <w:widowControl/>
              <w:spacing w:line="288" w:lineRule="auto"/>
              <w:jc w:val="lef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建构区：</w:t>
            </w:r>
            <w:r w:rsidR="00EF3943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常泰大桥</w:t>
            </w:r>
          </w:p>
          <w:p w14:paraId="613701F5" w14:textId="4A091DA9" w:rsidR="00A80942" w:rsidRDefault="00000000">
            <w:pPr>
              <w:widowControl/>
              <w:spacing w:line="288" w:lineRule="auto"/>
              <w:jc w:val="lef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阅读区：十万个为什么</w:t>
            </w:r>
            <w:r w:rsidR="00EF3943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，探秘星球</w:t>
            </w:r>
          </w:p>
          <w:p w14:paraId="1652ED19" w14:textId="2F26D977" w:rsidR="00A80942" w:rsidRDefault="00000000">
            <w:pPr>
              <w:widowControl/>
              <w:spacing w:line="288" w:lineRule="auto"/>
              <w:jc w:val="lef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科探区：</w:t>
            </w:r>
            <w:r w:rsidR="00EF3943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不倒翁，有趣的影子</w:t>
            </w:r>
          </w:p>
          <w:p w14:paraId="065E8A70" w14:textId="31D1EDC1" w:rsidR="00A80942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益智区：</w:t>
            </w:r>
            <w:r w:rsidR="00EF3943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羊了个羊，</w:t>
            </w:r>
            <w:r w:rsidR="00EF3943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玩转扑克牌</w:t>
            </w:r>
          </w:p>
          <w:p w14:paraId="73F1A08F" w14:textId="16D95A54" w:rsidR="00A80942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小学生体验区：</w:t>
            </w:r>
            <w:r w:rsidR="00EF3943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智慧小老师，我会系鞋带</w:t>
            </w:r>
          </w:p>
          <w:p w14:paraId="17A97ECB" w14:textId="5318182C" w:rsidR="00A80942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  <w:szCs w:val="24"/>
              </w:rPr>
              <w:t>专用室活动：</w:t>
            </w:r>
            <w:r w:rsidR="00946136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周四</w:t>
            </w:r>
            <w:r w:rsidR="00946136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：</w:t>
            </w:r>
            <w:r w:rsidR="00946136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虫</w:t>
            </w:r>
            <w:proofErr w:type="gramStart"/>
            <w:r w:rsidR="00946136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虫</w:t>
            </w:r>
            <w:proofErr w:type="gramEnd"/>
            <w:r w:rsidR="00946136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图书馆，周五</w:t>
            </w:r>
            <w:r w:rsidR="00946136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：</w:t>
            </w:r>
            <w:r w:rsidR="00946136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巧</w:t>
            </w:r>
            <w:proofErr w:type="gramStart"/>
            <w:r w:rsidR="00946136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巧</w:t>
            </w:r>
            <w:proofErr w:type="gramEnd"/>
            <w:r w:rsidR="00946136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美工坊</w:t>
            </w:r>
          </w:p>
        </w:tc>
      </w:tr>
      <w:tr w:rsidR="00A80942" w14:paraId="621F374C" w14:textId="77777777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E8A7" w14:textId="77777777" w:rsidR="00A80942" w:rsidRDefault="00A80942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11493" w14:textId="77777777" w:rsidR="00A80942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  <w:szCs w:val="24"/>
              </w:rPr>
              <w:t>本周关注要点：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4"/>
                <w:szCs w:val="24"/>
              </w:rPr>
              <w:t>幼儿能根据小学生活模拟教学，自主分工体验。</w:t>
            </w:r>
          </w:p>
        </w:tc>
      </w:tr>
      <w:tr w:rsidR="00A80942" w14:paraId="469D4DED" w14:textId="77777777" w:rsidTr="00946136">
        <w:trPr>
          <w:trHeight w:val="114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4E07" w14:textId="77777777" w:rsidR="00A80942" w:rsidRDefault="00000000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736" w:type="dxa"/>
            <w:tcBorders>
              <w:left w:val="single" w:sz="4" w:space="0" w:color="auto"/>
              <w:right w:val="single" w:sz="4" w:space="0" w:color="auto"/>
            </w:tcBorders>
          </w:tcPr>
          <w:p w14:paraId="2E534034" w14:textId="77777777" w:rsidR="00A80942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安全教育：</w:t>
            </w:r>
          </w:p>
          <w:p w14:paraId="46F3E383" w14:textId="77777777" w:rsidR="00946136" w:rsidRPr="00946136" w:rsidRDefault="00946136">
            <w:pPr>
              <w:spacing w:line="288" w:lineRule="auto"/>
              <w:rPr>
                <w:sz w:val="24"/>
                <w:szCs w:val="24"/>
              </w:rPr>
            </w:pPr>
            <w:r w:rsidRPr="00946136">
              <w:rPr>
                <w:rFonts w:hint="eastAsia"/>
                <w:sz w:val="24"/>
                <w:szCs w:val="24"/>
              </w:rPr>
              <w:t>五一假期安全</w:t>
            </w:r>
          </w:p>
          <w:p w14:paraId="17E8683F" w14:textId="00548EB8" w:rsidR="00A80942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音乐游戏：</w:t>
            </w:r>
          </w:p>
          <w:p w14:paraId="49F3F3DB" w14:textId="6D4938F7" w:rsidR="00A80942" w:rsidRDefault="00946136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开车舞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AE72C" w14:textId="77777777" w:rsidR="00946136" w:rsidRDefault="00946136" w:rsidP="00946136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民间游戏：</w:t>
            </w:r>
          </w:p>
          <w:p w14:paraId="0939047A" w14:textId="7B72D2BD" w:rsidR="00946136" w:rsidRDefault="00946136" w:rsidP="00946136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花样沙包</w:t>
            </w:r>
          </w:p>
          <w:p w14:paraId="47C34E10" w14:textId="2D1B3E7D" w:rsidR="00946136" w:rsidRDefault="00946136" w:rsidP="00946136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音乐游戏：</w:t>
            </w:r>
          </w:p>
          <w:p w14:paraId="4F0FD5B1" w14:textId="2CB58649" w:rsidR="00A80942" w:rsidRDefault="00946136">
            <w:pPr>
              <w:spacing w:line="288" w:lineRule="auto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大老虎睡觉了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A931C" w14:textId="77777777" w:rsidR="00946136" w:rsidRDefault="00946136" w:rsidP="00946136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手指游戏：</w:t>
            </w:r>
          </w:p>
          <w:p w14:paraId="406A9C99" w14:textId="7D48481D" w:rsidR="00946136" w:rsidRDefault="00946136" w:rsidP="00946136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小蜘蛛</w:t>
            </w:r>
          </w:p>
          <w:p w14:paraId="55066422" w14:textId="77777777" w:rsidR="00946136" w:rsidRDefault="00946136" w:rsidP="00946136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体育游戏：</w:t>
            </w:r>
          </w:p>
          <w:p w14:paraId="111CBCC7" w14:textId="744C7CFA" w:rsidR="00A80942" w:rsidRDefault="00946136" w:rsidP="00946136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跳山羊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2D05A" w14:textId="77777777" w:rsidR="00A80942" w:rsidRDefault="00000000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FBDB3" w14:textId="77777777" w:rsidR="00A80942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color w:val="000000"/>
                <w:spacing w:val="-2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 w:rsidR="00A80942" w14:paraId="089FC786" w14:textId="77777777">
        <w:trPr>
          <w:trHeight w:val="6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34508" w14:textId="77777777" w:rsidR="00A80942" w:rsidRDefault="00000000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05C5" w14:textId="77777777" w:rsidR="00A80942" w:rsidRDefault="00000000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1.幼儿能安静地进餐，吃东西时细嚼慢咽。</w:t>
            </w:r>
          </w:p>
          <w:p w14:paraId="72B62371" w14:textId="77777777" w:rsidR="00A80942" w:rsidRDefault="00000000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2.幼儿能主动喝水，及时补充水分。</w:t>
            </w:r>
          </w:p>
          <w:p w14:paraId="507A8DD3" w14:textId="77777777" w:rsidR="00A80942" w:rsidRDefault="00000000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lastRenderedPageBreak/>
              <w:t>3.运动时，幼儿能注意自己和同伴的安全。</w:t>
            </w:r>
          </w:p>
        </w:tc>
      </w:tr>
      <w:tr w:rsidR="00A80942" w14:paraId="40743EC0" w14:textId="77777777">
        <w:trPr>
          <w:trHeight w:val="62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1A6C" w14:textId="77777777" w:rsidR="00A80942" w:rsidRDefault="00A80942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8AAA" w14:textId="77777777" w:rsidR="00A80942" w:rsidRDefault="00000000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theme="minorEastAsia"/>
                <w:b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asciiTheme="minorEastAsia" w:eastAsiaTheme="minorEastAsia" w:hAnsiTheme="minorEastAsia" w:cstheme="minorEastAsia" w:hint="eastAsia"/>
                <w:bCs/>
                <w:kern w:val="0"/>
                <w:sz w:val="24"/>
                <w:szCs w:val="24"/>
              </w:rPr>
              <w:t>幼儿饭前便后主动洗手，且方法正确。</w:t>
            </w:r>
          </w:p>
        </w:tc>
      </w:tr>
      <w:tr w:rsidR="00A80942" w14:paraId="7E710D80" w14:textId="77777777">
        <w:trPr>
          <w:trHeight w:val="75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1EEC" w14:textId="77777777" w:rsidR="00A80942" w:rsidRDefault="00000000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0F09" w14:textId="77777777" w:rsidR="00A80942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1.布置主题墙《</w:t>
            </w:r>
            <w:r>
              <w:rPr>
                <w:rFonts w:asciiTheme="minorEastAsia" w:eastAsiaTheme="minorEastAsia" w:hAnsiTheme="minorEastAsia" w:cstheme="minorEastAsia" w:hint="eastAsia"/>
                <w:bCs/>
                <w:spacing w:val="-12"/>
                <w:sz w:val="24"/>
                <w:szCs w:val="24"/>
              </w:rPr>
              <w:t>小问号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》。</w:t>
            </w:r>
          </w:p>
          <w:p w14:paraId="3F38BB2A" w14:textId="77777777" w:rsidR="00A80942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2.提供布、绳、粘土等多种工具与材料，进行有关“小问号”的小制作，让幼儿表达对未知的感受，并将作品布置在靠窗的作品展示区。</w:t>
            </w:r>
          </w:p>
        </w:tc>
      </w:tr>
      <w:tr w:rsidR="00A80942" w14:paraId="407B55FD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E022" w14:textId="77777777" w:rsidR="00A80942" w:rsidRDefault="00000000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6347" w14:textId="77777777" w:rsidR="00A80942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3.鼓励家长和孩子共同探索未知的问题并拍照留影上传相册，在班级请幼儿介绍自己的发现。</w:t>
            </w:r>
          </w:p>
        </w:tc>
      </w:tr>
      <w:tr w:rsidR="00A80942" w14:paraId="004EEFD6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916B" w14:textId="77777777" w:rsidR="00A80942" w:rsidRDefault="00000000">
            <w:pPr>
              <w:spacing w:line="288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8CCA" w14:textId="77777777" w:rsidR="00A80942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 xml:space="preserve"> </w:t>
            </w:r>
          </w:p>
        </w:tc>
      </w:tr>
    </w:tbl>
    <w:p w14:paraId="6F539F09" w14:textId="26F6BC84" w:rsidR="00A80942" w:rsidRDefault="00000000"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    班级教师：</w:t>
      </w:r>
      <w:r w:rsidR="00946136">
        <w:rPr>
          <w:rFonts w:ascii="宋体" w:hAnsi="宋体" w:cs="宋体" w:hint="eastAsia"/>
          <w:b/>
          <w:bCs/>
          <w:sz w:val="24"/>
          <w:szCs w:val="24"/>
        </w:rPr>
        <w:t xml:space="preserve">陈芝兰 </w:t>
      </w:r>
      <w:r w:rsidR="00946136">
        <w:rPr>
          <w:rFonts w:ascii="宋体" w:hAnsi="宋体" w:cs="宋体"/>
          <w:b/>
          <w:bCs/>
          <w:sz w:val="24"/>
          <w:szCs w:val="24"/>
        </w:rPr>
        <w:t xml:space="preserve"> </w:t>
      </w:r>
      <w:r w:rsidR="00946136">
        <w:rPr>
          <w:rFonts w:ascii="宋体" w:hAnsi="宋体" w:cs="宋体" w:hint="eastAsia"/>
          <w:b/>
          <w:bCs/>
          <w:sz w:val="24"/>
          <w:szCs w:val="24"/>
        </w:rPr>
        <w:t>徐华妹</w:t>
      </w:r>
    </w:p>
    <w:p w14:paraId="7609023F" w14:textId="77777777" w:rsidR="00A80942" w:rsidRDefault="00A80942"/>
    <w:p w14:paraId="52A81B5A" w14:textId="77777777" w:rsidR="00A80942" w:rsidRDefault="00A80942"/>
    <w:sectPr w:rsidR="00A8094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5BA70" w14:textId="77777777" w:rsidR="00C313E5" w:rsidRDefault="00C313E5">
      <w:r>
        <w:separator/>
      </w:r>
    </w:p>
  </w:endnote>
  <w:endnote w:type="continuationSeparator" w:id="0">
    <w:p w14:paraId="723E9476" w14:textId="77777777" w:rsidR="00C313E5" w:rsidRDefault="00C31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AEE02" w14:textId="77777777" w:rsidR="00A80942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0BD3E6" wp14:editId="04CD0D0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D7EE01D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62D25" w14:textId="77777777" w:rsidR="00C313E5" w:rsidRDefault="00C313E5">
      <w:r>
        <w:separator/>
      </w:r>
    </w:p>
  </w:footnote>
  <w:footnote w:type="continuationSeparator" w:id="0">
    <w:p w14:paraId="7C5B0763" w14:textId="77777777" w:rsidR="00C313E5" w:rsidRDefault="00C31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98112" w14:textId="77777777" w:rsidR="00A80942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243C580" wp14:editId="2CFCA9D3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D896CD3" w14:textId="77777777" w:rsidR="00A80942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46136"/>
    <w:rsid w:val="009F3807"/>
    <w:rsid w:val="00A43D7A"/>
    <w:rsid w:val="00A4600E"/>
    <w:rsid w:val="00A80942"/>
    <w:rsid w:val="00AA005D"/>
    <w:rsid w:val="00AD15DE"/>
    <w:rsid w:val="00AE07F0"/>
    <w:rsid w:val="00B72EA3"/>
    <w:rsid w:val="00C313E5"/>
    <w:rsid w:val="00C6270F"/>
    <w:rsid w:val="00C86CBA"/>
    <w:rsid w:val="00C86FEC"/>
    <w:rsid w:val="00D33778"/>
    <w:rsid w:val="00D54DFF"/>
    <w:rsid w:val="00D628A1"/>
    <w:rsid w:val="00DE263E"/>
    <w:rsid w:val="00E93E7F"/>
    <w:rsid w:val="00EF3943"/>
    <w:rsid w:val="00F0119D"/>
    <w:rsid w:val="00F51302"/>
    <w:rsid w:val="00F61DFC"/>
    <w:rsid w:val="00FB26B7"/>
    <w:rsid w:val="05532F28"/>
    <w:rsid w:val="078B23F5"/>
    <w:rsid w:val="085338C2"/>
    <w:rsid w:val="0854453D"/>
    <w:rsid w:val="0B7017D5"/>
    <w:rsid w:val="0E47141F"/>
    <w:rsid w:val="0E4C4542"/>
    <w:rsid w:val="0E923E38"/>
    <w:rsid w:val="109167D7"/>
    <w:rsid w:val="14697203"/>
    <w:rsid w:val="158E40E0"/>
    <w:rsid w:val="15DB44F0"/>
    <w:rsid w:val="163F6861"/>
    <w:rsid w:val="19BB08C0"/>
    <w:rsid w:val="1FD53D5E"/>
    <w:rsid w:val="20AB7D35"/>
    <w:rsid w:val="22E50EA9"/>
    <w:rsid w:val="2558097B"/>
    <w:rsid w:val="31710AFD"/>
    <w:rsid w:val="318212A3"/>
    <w:rsid w:val="321229A8"/>
    <w:rsid w:val="32A25D21"/>
    <w:rsid w:val="32A66BF1"/>
    <w:rsid w:val="36FF7BE6"/>
    <w:rsid w:val="39842E16"/>
    <w:rsid w:val="3B2F4ADB"/>
    <w:rsid w:val="3B7167FD"/>
    <w:rsid w:val="3D683FB7"/>
    <w:rsid w:val="3DF02637"/>
    <w:rsid w:val="3E6939B3"/>
    <w:rsid w:val="3ED731F7"/>
    <w:rsid w:val="3F1D2A24"/>
    <w:rsid w:val="4219320D"/>
    <w:rsid w:val="497A74CF"/>
    <w:rsid w:val="4AFB139D"/>
    <w:rsid w:val="4B743648"/>
    <w:rsid w:val="4BC75F62"/>
    <w:rsid w:val="4C7C7BB0"/>
    <w:rsid w:val="4C991AEB"/>
    <w:rsid w:val="4DB06D67"/>
    <w:rsid w:val="54DE3362"/>
    <w:rsid w:val="58522703"/>
    <w:rsid w:val="5B3C50D7"/>
    <w:rsid w:val="5B4E3F34"/>
    <w:rsid w:val="5CCE3A33"/>
    <w:rsid w:val="5DA0717E"/>
    <w:rsid w:val="60F375C4"/>
    <w:rsid w:val="63DC07E4"/>
    <w:rsid w:val="648D1ADE"/>
    <w:rsid w:val="696776B3"/>
    <w:rsid w:val="6B9F6960"/>
    <w:rsid w:val="6CFE0736"/>
    <w:rsid w:val="6D7C6FE0"/>
    <w:rsid w:val="6F3911E0"/>
    <w:rsid w:val="7324311C"/>
    <w:rsid w:val="73D2575F"/>
    <w:rsid w:val="755071B2"/>
    <w:rsid w:val="757A102E"/>
    <w:rsid w:val="76EB78A1"/>
    <w:rsid w:val="79D044EF"/>
    <w:rsid w:val="7A1268B5"/>
    <w:rsid w:val="7A4A460D"/>
    <w:rsid w:val="7B2F3F10"/>
    <w:rsid w:val="7C2423DD"/>
    <w:rsid w:val="7D100B7E"/>
    <w:rsid w:val="7D4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2AA4DA"/>
  <w15:docId w15:val="{E577DA68-A044-4FCF-AC08-A12BC756E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qFormat/>
    <w:pPr>
      <w:spacing w:before="100" w:beforeAutospacing="1" w:after="100" w:afterAutospacing="1"/>
    </w:pPr>
    <w:rPr>
      <w:rFonts w:ascii="宋体"/>
      <w:sz w:val="24"/>
      <w:szCs w:val="21"/>
    </w:rPr>
  </w:style>
  <w:style w:type="paragraph" w:styleId="ad">
    <w:name w:val="Title"/>
    <w:basedOn w:val="a"/>
    <w:next w:val="a"/>
    <w:link w:val="ae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陈 芝兰</cp:lastModifiedBy>
  <cp:revision>4</cp:revision>
  <cp:lastPrinted>2023-03-16T05:52:00Z</cp:lastPrinted>
  <dcterms:created xsi:type="dcterms:W3CDTF">2023-02-20T07:49:00Z</dcterms:created>
  <dcterms:modified xsi:type="dcterms:W3CDTF">2023-04-23T12:36:00Z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A78272306C544405854AC8A7E43168D8_13</vt:lpwstr>
  </property>
</Properties>
</file>